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96" w:rsidRPr="00E868AD" w:rsidRDefault="00142496" w:rsidP="00E868AD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E868AD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E868AD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E868AD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8</w:t>
      </w:r>
    </w:p>
    <w:p w:rsidR="00142496" w:rsidRPr="00E868AD" w:rsidRDefault="00142496" w:rsidP="00E868AD">
      <w:pPr>
        <w:spacing w:after="0" w:line="36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E868A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6D240A" wp14:editId="670C4D40">
            <wp:extent cx="1023342" cy="1819275"/>
            <wp:effectExtent l="0" t="0" r="5715" b="0"/>
            <wp:docPr id="1" name="Рисунок 1" descr="https://cdn.shopify.com/s/files/1/0240/1417/files/Marta_Sophiyka_480x480.jpg?v=1629530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Marta_Sophiyka_480x480.jpg?v=16295302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342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142496" w:rsidRPr="00E868AD" w:rsidRDefault="00142496" w:rsidP="00E868AD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E868AD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142496" w:rsidRPr="00E868AD" w:rsidRDefault="00142496" w:rsidP="00E868A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>Продолжаем работать над упражнением "Музыка Ветра". Стараемся его исполнить двумя руками, как это делает одна из наших учениц: https://youtu.be/llhobpBccTo</w:t>
      </w:r>
    </w:p>
    <w:p w:rsidR="00142496" w:rsidRPr="00E868AD" w:rsidRDefault="00142496" w:rsidP="00E868AD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E868AD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142496" w:rsidRPr="00E868AD" w:rsidRDefault="00142496" w:rsidP="00E868A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>1. Выкладываем нотные ряды от</w:t>
      </w:r>
      <w:proofErr w:type="gram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>о, Ре, Ми и Фа в прямом и обратном движении.</w:t>
      </w:r>
    </w:p>
    <w:p w:rsidR="00142496" w:rsidRPr="00E868AD" w:rsidRDefault="00142496" w:rsidP="00E868A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>2. Прячем ноты картинками вниз по 2 и по 3</w:t>
      </w:r>
    </w:p>
    <w:p w:rsidR="00142496" w:rsidRDefault="00142496" w:rsidP="00E868A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>Видео пример ученицы:</w:t>
      </w:r>
      <w:r w:rsidRPr="00E868AD">
        <w:t xml:space="preserve"> </w:t>
      </w:r>
      <w:hyperlink r:id="rId7" w:history="1">
        <w:r w:rsidR="00E868AD" w:rsidRPr="00FC61BD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https://youtu.be/C5P916MTNVs</w:t>
        </w:r>
      </w:hyperlink>
    </w:p>
    <w:p w:rsidR="00142496" w:rsidRPr="00E868AD" w:rsidRDefault="00142496" w:rsidP="00E868AD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E868AD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142496" w:rsidRPr="00E868AD" w:rsidRDefault="00142496" w:rsidP="00E868A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59628739" wp14:editId="33EA77A4">
            <wp:extent cx="304800" cy="30480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E868AD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142496" w:rsidRPr="00E868AD" w:rsidRDefault="00142496" w:rsidP="00E868A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1. Продолжайте совершенствовать игру </w:t>
      </w:r>
      <w:proofErr w:type="spell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Hot</w:t>
      </w:r>
      <w:proofErr w:type="spell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Cross</w:t>
      </w:r>
      <w:proofErr w:type="spell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Buns</w:t>
      </w:r>
      <w:proofErr w:type="spell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 с компьютером или без</w:t>
      </w:r>
    </w:p>
    <w:p w:rsidR="00142496" w:rsidRPr="00E868AD" w:rsidRDefault="00142496" w:rsidP="00E868A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spell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French</w:t>
      </w:r>
      <w:proofErr w:type="spell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Song</w:t>
      </w:r>
      <w:proofErr w:type="spell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 - начинаем учить наизусть. Играем </w:t>
      </w: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RH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LH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PH</w:t>
      </w:r>
    </w:p>
    <w:p w:rsidR="00142496" w:rsidRPr="00E868AD" w:rsidRDefault="00142496" w:rsidP="00E868A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3. Чтение нот с листа: продолжаем играть E. </w:t>
      </w:r>
      <w:proofErr w:type="spell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Humperdinck</w:t>
      </w:r>
      <w:proofErr w:type="spell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“</w:t>
      </w:r>
      <w:proofErr w:type="spellStart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Slumber</w:t>
      </w:r>
      <w:proofErr w:type="spellEnd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</w:t>
      </w:r>
      <w:proofErr w:type="spellEnd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”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 из альбома </w:t>
      </w:r>
      <w:proofErr w:type="spellStart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Favorite</w:t>
      </w:r>
      <w:proofErr w:type="spellEnd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Classics</w:t>
      </w:r>
      <w:proofErr w:type="spellEnd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. Просим ребенка </w:t>
      </w:r>
      <w:proofErr w:type="spell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пропевать</w:t>
      </w:r>
      <w:proofErr w:type="spell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 мелодию сольфеджио.</w:t>
      </w:r>
    </w:p>
    <w:p w:rsidR="00142496" w:rsidRPr="00E868AD" w:rsidRDefault="00142496" w:rsidP="00E868AD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E868AD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142496" w:rsidRPr="00E868AD" w:rsidRDefault="00142496" w:rsidP="00E868A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>Продолжайте слушать и смотреть историю </w:t>
      </w: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"Можно ли делать ошибки?"</w:t>
      </w:r>
    </w:p>
    <w:p w:rsidR="00142496" w:rsidRPr="00E868AD" w:rsidRDefault="00142496" w:rsidP="00E868A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>Слушайте пьесу в оркестровом исполнении</w:t>
      </w:r>
    </w:p>
    <w:p w:rsidR="00142496" w:rsidRPr="00E868AD" w:rsidRDefault="00142496" w:rsidP="00E868AD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br/>
        <w:t>Искренне Ваша,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142496" w:rsidRPr="00E868AD" w:rsidRDefault="00142496" w:rsidP="00E868AD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7934179" wp14:editId="1743B2A6">
            <wp:extent cx="952500" cy="409575"/>
            <wp:effectExtent l="0" t="0" r="0" b="9525"/>
            <wp:docPr id="4" name="Рисунок 4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E868AD" w:rsidRDefault="00142496" w:rsidP="00E868AD">
      <w:pPr>
        <w:shd w:val="clear" w:color="auto" w:fill="FFFFFF"/>
        <w:spacing w:after="0" w:line="360" w:lineRule="auto"/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>Видео успеха:</w:t>
      </w:r>
      <w:r w:rsidR="00E868A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0" w:history="1">
        <w:r w:rsidR="00E868AD" w:rsidRPr="00FC61BD">
          <w:rPr>
            <w:rStyle w:val="a5"/>
          </w:rPr>
          <w:t>https://youtu.be/tUfkLt-Eh1</w:t>
        </w:r>
      </w:hyperlink>
    </w:p>
    <w:p w:rsidR="00E868AD" w:rsidRDefault="00E868AD" w:rsidP="00E868AD">
      <w:pPr>
        <w:shd w:val="clear" w:color="auto" w:fill="FFFFFF"/>
        <w:spacing w:after="0" w:line="360" w:lineRule="auto"/>
      </w:pPr>
    </w:p>
    <w:p w:rsidR="00E868AD" w:rsidRDefault="00E868AD" w:rsidP="00E868AD">
      <w:pPr>
        <w:shd w:val="clear" w:color="auto" w:fill="FFFFFF"/>
        <w:spacing w:after="0" w:line="360" w:lineRule="auto"/>
      </w:pPr>
    </w:p>
    <w:p w:rsidR="00E868AD" w:rsidRDefault="00E868AD" w:rsidP="00E868AD">
      <w:pPr>
        <w:shd w:val="clear" w:color="auto" w:fill="FFFFFF"/>
        <w:spacing w:after="0" w:line="360" w:lineRule="auto"/>
      </w:pPr>
    </w:p>
    <w:p w:rsidR="00E868AD" w:rsidRPr="00E868AD" w:rsidRDefault="00E868AD" w:rsidP="00E868AD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bookmarkStart w:id="0" w:name="_GoBack"/>
      <w:bookmarkEnd w:id="0"/>
      <w:r w:rsidRPr="00E868AD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E868AD" w:rsidRDefault="00E868AD" w:rsidP="00E868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>Сегодня мы попытаемся понять</w:t>
      </w:r>
      <w:proofErr w:type="gram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>как сыграть разные роли - </w:t>
      </w: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попробуем быть и мамой и учителем одновременно.</w:t>
      </w:r>
    </w:p>
    <w:p w:rsidR="00E868AD" w:rsidRPr="00E868AD" w:rsidRDefault="00E868AD" w:rsidP="00E868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64D09F4" wp14:editId="0483C48A">
            <wp:extent cx="981075" cy="1221885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591" cy="1225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Для маленького ребенка мама - это та, кто заботится и всё прощает, а учитель - это тот, кто дает задания и строго спрашивает за их исполнение. Вот почему ваш ребенок может играть и хвастаться с родителями и быть застенчивым, испуганным, но всегда готовым выполнить указания учителя.</w:t>
      </w:r>
    </w:p>
    <w:p w:rsidR="00E868AD" w:rsidRPr="00E868AD" w:rsidRDefault="00E868AD" w:rsidP="00E868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>Отсюда и все проблемы домашнего обучения, и иногда это слишком сложно для родителей. Не надо бояться! Просто постарайтесь запомнить простые правила:</w:t>
      </w:r>
    </w:p>
    <w:p w:rsidR="00E868AD" w:rsidRPr="00E868AD" w:rsidRDefault="00E868AD" w:rsidP="00E868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Сделайте превращение в учителя и ученика «ритуалом».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 Например, переоденьтесь «для школы» или отделите место для занятий у себя дома, с возможностью как бы отдельно войти в «наш класс». Вы также можете купить маленький колокольчик и использовать его в качестве «звонка на урок». Также было бы очень полезно попросить вашего ребенка вымыть руки и расчесать волосы перед началом занятий</w:t>
      </w:r>
      <w:proofErr w:type="gram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.’</w:t>
      </w:r>
      <w:proofErr w:type="gramEnd"/>
    </w:p>
    <w:p w:rsidR="00E868AD" w:rsidRPr="00E868AD" w:rsidRDefault="00E868AD" w:rsidP="00E868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Измените тон вашего общения.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 Теперь вы Учитель. Пожалуйста, на время забудьте, как вы обычно обращаетесь к своему ребенку – теперь это ваш ученик! О ласковых прозвищах, уменьшительных именах (</w:t>
      </w:r>
      <w:proofErr w:type="spell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Машуля</w:t>
      </w:r>
      <w:proofErr w:type="spell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>, Ванюша) надо забыть на некоторое время. Относитесь к своему ребенку с уважением, как к вашему ученику, но не будьте грубыми.</w:t>
      </w:r>
    </w:p>
    <w:p w:rsidR="00E868AD" w:rsidRPr="00E868AD" w:rsidRDefault="00E868AD" w:rsidP="00E868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 Попробуйте не спрашивать, а хочешь ли ты раскладывать карточки? 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Просто дайте вашему «ученику» возможность выбора. Но предлагайте не более 2 вариантов! А самый лучший способ, как привлечь интерес вашего ребенка к занятиям </w:t>
      </w:r>
      <w:proofErr w:type="gram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–э</w:t>
      </w:r>
      <w:proofErr w:type="gram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то вашим собственным энтузиазмом. ‘Музыкальные карточки - </w:t>
      </w:r>
      <w:proofErr w:type="gram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здорово</w:t>
      </w:r>
      <w:proofErr w:type="gram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>! Это так круто! Хочешь сыграть?’</w:t>
      </w:r>
    </w:p>
    <w:p w:rsidR="00E868AD" w:rsidRPr="00E868AD" w:rsidRDefault="00E868AD" w:rsidP="00E868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 Используйте конкретные рычаги поощрения.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 Если «ты молодец!» - пусть в награду будет наклейка или фигурка из бумаги или что-то подобное. Всегда старайтесь найти неожиданную возможность для поощрения.</w:t>
      </w:r>
    </w:p>
    <w:p w:rsidR="00E868AD" w:rsidRPr="00E868AD" w:rsidRDefault="00E868AD" w:rsidP="00E868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sz w:val="24"/>
          <w:szCs w:val="24"/>
          <w:lang w:eastAsia="ru-RU"/>
        </w:rPr>
        <w:t>Например, ваш ребенок успокоился и стал сосредоточенным. Вы даете ему «подарок» и резко говорите: Здорово! Ты смог это сделать! Делайте такие подарки за все: когда ребенок перестал говорить, стал восприимчив, перестал ерзать, правильно сыграл одну ноту. Этот процесс должен быть похож на вязание крючком или спицами: ЛЮБОЙ положительный момент следует использовать в качестве маленькой зацепки для будущего роста.</w:t>
      </w:r>
    </w:p>
    <w:p w:rsidR="00E868AD" w:rsidRPr="00E868AD" w:rsidRDefault="00E868AD" w:rsidP="00E868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5. Всегда заканчивайте уроки ДО того, как ваш ребенок устал 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и желательно в самый захватывающий момент.</w:t>
      </w:r>
    </w:p>
    <w:p w:rsidR="00E868AD" w:rsidRPr="00E868AD" w:rsidRDefault="00E868AD" w:rsidP="00E868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 xml:space="preserve">6. Не бойтесь повторять </w:t>
      </w:r>
      <w:proofErr w:type="gramStart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одно и тоже</w:t>
      </w:r>
      <w:proofErr w:type="gramEnd"/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несколько раз.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 При обучении детей младшего возраста важнейшей целью является не результат обучения, а поддержание желания учиться.</w:t>
      </w:r>
    </w:p>
    <w:p w:rsidR="00E868AD" w:rsidRPr="00E868AD" w:rsidRDefault="00E868AD" w:rsidP="00E868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7. Если ваш ребенок чем-то занят и не хочет начинать занятия,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> постарайтесь привлечь его внимание своими красочными «музыкальными деньгами». Получите разноцветную бумагу и сделайте для этого «бабочки» или «флажки» и «платите» своему ребенку за каждую задачу, которую он для вас выполнил.</w:t>
      </w:r>
    </w:p>
    <w:p w:rsidR="00E868AD" w:rsidRPr="00E868AD" w:rsidRDefault="00E868AD" w:rsidP="00E868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68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8. Если это тоже не помогает, сядьте за инструмент,</w:t>
      </w:r>
      <w:r w:rsidRPr="00E868AD">
        <w:rPr>
          <w:rFonts w:ascii="Arial" w:eastAsia="Times New Roman" w:hAnsi="Arial" w:cs="Arial"/>
          <w:sz w:val="24"/>
          <w:szCs w:val="24"/>
          <w:lang w:eastAsia="ru-RU"/>
        </w:rPr>
        <w:t xml:space="preserve"> выучите произведение и дайте себе награду. Не уступайте свое место ребенку сразу после его просьбы. Вы должны как бы отправить ему / ей сообщение, дать понять, что занятия важны так же и для вас. Научите своего ребенка ценить свое время. Когда вы собираетесь закончить урок, скажите: «Теперь мы снова мама и дочь / сын! Давайте посчитаем наши «музыкальные деньги» и превратим их в настоящие подарки! Что использовать для подарков </w:t>
      </w:r>
      <w:proofErr w:type="gramStart"/>
      <w:r w:rsidRPr="00E868AD">
        <w:rPr>
          <w:rFonts w:ascii="Arial" w:eastAsia="Times New Roman" w:hAnsi="Arial" w:cs="Arial"/>
          <w:sz w:val="24"/>
          <w:szCs w:val="24"/>
          <w:lang w:eastAsia="ru-RU"/>
        </w:rPr>
        <w:t>–э</w:t>
      </w:r>
      <w:proofErr w:type="gramEnd"/>
      <w:r w:rsidRPr="00E868AD">
        <w:rPr>
          <w:rFonts w:ascii="Arial" w:eastAsia="Times New Roman" w:hAnsi="Arial" w:cs="Arial"/>
          <w:sz w:val="24"/>
          <w:szCs w:val="24"/>
          <w:lang w:eastAsia="ru-RU"/>
        </w:rPr>
        <w:t>то на ваше усмотрение.</w:t>
      </w:r>
    </w:p>
    <w:p w:rsidR="00C16B44" w:rsidRPr="00E868AD" w:rsidRDefault="00C16B44" w:rsidP="00E868AD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C16B44" w:rsidRPr="00E868AD" w:rsidSect="00C16B44">
      <w:pgSz w:w="11906" w:h="16838"/>
      <w:pgMar w:top="709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12FF7"/>
    <w:multiLevelType w:val="hybridMultilevel"/>
    <w:tmpl w:val="E62E2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5684B"/>
    <w:multiLevelType w:val="hybridMultilevel"/>
    <w:tmpl w:val="2E5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DC1"/>
    <w:rsid w:val="000B50A5"/>
    <w:rsid w:val="00142496"/>
    <w:rsid w:val="0025400C"/>
    <w:rsid w:val="002E7DC1"/>
    <w:rsid w:val="00B000BB"/>
    <w:rsid w:val="00C16B44"/>
    <w:rsid w:val="00E8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B4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16B4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16B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B4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16B4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16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245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7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12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90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3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72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1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3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076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06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0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0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482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57585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7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317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770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4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8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430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4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613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2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3287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2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2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952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1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6706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8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467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9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49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5063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youtu.be/C5P916MTNV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hyperlink" Target="https://youtu.be/tUfkLt-Eh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7</cp:revision>
  <dcterms:created xsi:type="dcterms:W3CDTF">2023-08-04T10:02:00Z</dcterms:created>
  <dcterms:modified xsi:type="dcterms:W3CDTF">2023-10-03T16:24:00Z</dcterms:modified>
</cp:coreProperties>
</file>